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7A" w:rsidRDefault="00042E7A" w:rsidP="00DB28B5">
      <w:pPr>
        <w:jc w:val="center"/>
        <w:rPr>
          <w:b/>
          <w:sz w:val="32"/>
          <w:szCs w:val="32"/>
        </w:rPr>
      </w:pPr>
    </w:p>
    <w:p w:rsidR="003F1A32" w:rsidRDefault="003F1A32" w:rsidP="003F1A32">
      <w:pPr>
        <w:ind w:hanging="426"/>
        <w:jc w:val="center"/>
        <w:rPr>
          <w:b/>
          <w:sz w:val="32"/>
          <w:szCs w:val="32"/>
        </w:rPr>
      </w:pPr>
      <w:bookmarkStart w:id="0" w:name="_GoBack"/>
      <w:r w:rsidRPr="003F1A3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37881" cy="8905875"/>
            <wp:effectExtent l="0" t="0" r="1270" b="0"/>
            <wp:docPr id="1" name="Рисунок 1" descr="C:\Users\ДДТ-2\Pictures\2021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-2\Pictures\2021-02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" t="3846" r="8432" b="5382"/>
                    <a:stretch/>
                  </pic:blipFill>
                  <pic:spPr bwMode="auto">
                    <a:xfrm>
                      <a:off x="0" y="0"/>
                      <a:ext cx="6042354" cy="8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1A32" w:rsidRDefault="003F1A32" w:rsidP="003F1A32">
      <w:pPr>
        <w:ind w:hanging="426"/>
        <w:jc w:val="center"/>
        <w:rPr>
          <w:b/>
          <w:sz w:val="32"/>
          <w:szCs w:val="32"/>
        </w:rPr>
      </w:pPr>
    </w:p>
    <w:p w:rsidR="003F1A32" w:rsidRDefault="003F1A32" w:rsidP="003F1A32">
      <w:pPr>
        <w:ind w:hanging="426"/>
        <w:jc w:val="center"/>
        <w:rPr>
          <w:b/>
          <w:sz w:val="32"/>
          <w:szCs w:val="32"/>
        </w:rPr>
      </w:pPr>
    </w:p>
    <w:p w:rsidR="003F1A32" w:rsidRDefault="003F1A32" w:rsidP="003F1A32">
      <w:pPr>
        <w:ind w:hanging="426"/>
        <w:jc w:val="center"/>
        <w:rPr>
          <w:b/>
          <w:sz w:val="32"/>
          <w:szCs w:val="32"/>
        </w:rPr>
      </w:pPr>
    </w:p>
    <w:p w:rsidR="003F1A32" w:rsidRDefault="003F1A32" w:rsidP="003F1A32">
      <w:pPr>
        <w:ind w:hanging="426"/>
        <w:jc w:val="center"/>
        <w:rPr>
          <w:b/>
          <w:sz w:val="32"/>
          <w:szCs w:val="32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2644"/>
        <w:gridCol w:w="2111"/>
        <w:gridCol w:w="1794"/>
        <w:gridCol w:w="1153"/>
        <w:gridCol w:w="2363"/>
      </w:tblGrid>
      <w:tr w:rsidR="003F1A32" w:rsidTr="003F1A32">
        <w:trPr>
          <w:trHeight w:val="391"/>
        </w:trPr>
        <w:tc>
          <w:tcPr>
            <w:tcW w:w="2644" w:type="dxa"/>
            <w:vMerge w:val="restart"/>
          </w:tcPr>
          <w:p w:rsidR="003F1A32" w:rsidRPr="00B4699D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B4699D">
              <w:rPr>
                <w:b/>
                <w:sz w:val="32"/>
                <w:szCs w:val="32"/>
              </w:rPr>
              <w:lastRenderedPageBreak/>
              <w:t xml:space="preserve">Кружок </w:t>
            </w:r>
          </w:p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B4699D">
              <w:rPr>
                <w:b/>
                <w:sz w:val="32"/>
                <w:szCs w:val="32"/>
              </w:rPr>
              <w:t>«Флора и фауна»</w:t>
            </w:r>
          </w:p>
        </w:tc>
        <w:tc>
          <w:tcPr>
            <w:tcW w:w="2111" w:type="dxa"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  <w:vMerge w:val="restart"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9-0</w:t>
            </w:r>
            <w:r w:rsidRPr="0042232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  <w:vMerge w:val="restart"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  <w:vMerge w:val="restart"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9-45</w:t>
            </w:r>
          </w:p>
        </w:tc>
      </w:tr>
      <w:tr w:rsidR="003F1A32" w:rsidTr="001B7CCA">
        <w:trPr>
          <w:trHeight w:val="391"/>
        </w:trPr>
        <w:tc>
          <w:tcPr>
            <w:tcW w:w="2644" w:type="dxa"/>
            <w:vMerge/>
          </w:tcPr>
          <w:p w:rsidR="003F1A32" w:rsidRPr="00B4699D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 w:val="restart"/>
          </w:tcPr>
          <w:p w:rsidR="003F1A32" w:rsidRDefault="003F1A32" w:rsidP="003F1A32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3F1A32" w:rsidRDefault="003F1A32" w:rsidP="003F1A32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3F1A32" w:rsidRDefault="003F1A32" w:rsidP="003F1A32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3F1A32" w:rsidRDefault="003F1A32" w:rsidP="003F1A32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  <w:vMerge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3" w:type="dxa"/>
            <w:vMerge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3F1A32" w:rsidRDefault="003F1A32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2508AA" w:rsidTr="001B7CCA">
        <w:trPr>
          <w:trHeight w:val="641"/>
        </w:trPr>
        <w:tc>
          <w:tcPr>
            <w:tcW w:w="2644" w:type="dxa"/>
            <w:vMerge/>
          </w:tcPr>
          <w:p w:rsidR="002508AA" w:rsidRPr="00B4699D" w:rsidRDefault="002508AA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2508AA" w:rsidRDefault="002508AA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2508AA" w:rsidRDefault="002508AA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9-55</w:t>
            </w:r>
          </w:p>
        </w:tc>
        <w:tc>
          <w:tcPr>
            <w:tcW w:w="1153" w:type="dxa"/>
          </w:tcPr>
          <w:p w:rsidR="002508AA" w:rsidRDefault="002508AA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2508AA" w:rsidRDefault="002508AA" w:rsidP="00B4699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10-50</w:t>
            </w:r>
          </w:p>
        </w:tc>
      </w:tr>
      <w:tr w:rsidR="002508AA" w:rsidTr="001B7CCA">
        <w:trPr>
          <w:trHeight w:val="388"/>
        </w:trPr>
        <w:tc>
          <w:tcPr>
            <w:tcW w:w="2644" w:type="dxa"/>
            <w:vMerge w:val="restart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Группа </w:t>
            </w:r>
          </w:p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«Ритм»</w:t>
            </w:r>
          </w:p>
        </w:tc>
        <w:tc>
          <w:tcPr>
            <w:tcW w:w="2111" w:type="dxa"/>
            <w:vMerge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10-0</w:t>
            </w:r>
            <w:r w:rsidRPr="0042232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10-45</w:t>
            </w:r>
          </w:p>
        </w:tc>
      </w:tr>
      <w:tr w:rsidR="002508AA" w:rsidTr="001B7CCA">
        <w:trPr>
          <w:trHeight w:val="399"/>
        </w:trPr>
        <w:tc>
          <w:tcPr>
            <w:tcW w:w="2644" w:type="dxa"/>
            <w:vMerge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10-55</w:t>
            </w:r>
          </w:p>
        </w:tc>
        <w:tc>
          <w:tcPr>
            <w:tcW w:w="1153" w:type="dxa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2508AA" w:rsidRDefault="002508AA" w:rsidP="0032218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11-45</w:t>
            </w:r>
          </w:p>
        </w:tc>
      </w:tr>
      <w:tr w:rsidR="00AF3A70" w:rsidTr="00AF3A70">
        <w:trPr>
          <w:trHeight w:val="363"/>
        </w:trPr>
        <w:tc>
          <w:tcPr>
            <w:tcW w:w="2644" w:type="dxa"/>
            <w:vMerge w:val="restart"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Кукольный театр</w:t>
            </w:r>
          </w:p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 w:val="restart"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0E4628" w:rsidRDefault="000E4628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794" w:type="dxa"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8-40 </w:t>
            </w:r>
          </w:p>
        </w:tc>
        <w:tc>
          <w:tcPr>
            <w:tcW w:w="1153" w:type="dxa"/>
          </w:tcPr>
          <w:p w:rsidR="00AF3A70" w:rsidRDefault="00AF3A70" w:rsidP="005C624B"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</w:t>
            </w:r>
          </w:p>
        </w:tc>
        <w:tc>
          <w:tcPr>
            <w:tcW w:w="2363" w:type="dxa"/>
          </w:tcPr>
          <w:p w:rsidR="00AF3A70" w:rsidRPr="00434CD2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9-35</w:t>
            </w:r>
          </w:p>
        </w:tc>
      </w:tr>
      <w:tr w:rsidR="00AF3A70" w:rsidTr="001B7CCA">
        <w:trPr>
          <w:trHeight w:val="411"/>
        </w:trPr>
        <w:tc>
          <w:tcPr>
            <w:tcW w:w="2644" w:type="dxa"/>
            <w:vMerge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9-45</w:t>
            </w:r>
          </w:p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3" w:type="dxa"/>
          </w:tcPr>
          <w:p w:rsidR="00AF3A70" w:rsidRDefault="00AF3A70" w:rsidP="00AF3A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AF3A7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10-40</w:t>
            </w:r>
          </w:p>
        </w:tc>
      </w:tr>
      <w:tr w:rsidR="002E5310" w:rsidTr="002E5310">
        <w:trPr>
          <w:trHeight w:val="315"/>
        </w:trPr>
        <w:tc>
          <w:tcPr>
            <w:tcW w:w="2644" w:type="dxa"/>
            <w:vMerge w:val="restart"/>
          </w:tcPr>
          <w:p w:rsidR="002E5310" w:rsidRDefault="002E5310" w:rsidP="007C78F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Шахматная школа</w:t>
            </w:r>
          </w:p>
        </w:tc>
        <w:tc>
          <w:tcPr>
            <w:tcW w:w="2111" w:type="dxa"/>
            <w:vMerge/>
          </w:tcPr>
          <w:p w:rsidR="002E5310" w:rsidRDefault="002E531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2E531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8-50</w:t>
            </w:r>
          </w:p>
        </w:tc>
        <w:tc>
          <w:tcPr>
            <w:tcW w:w="1153" w:type="dxa"/>
          </w:tcPr>
          <w:p w:rsidR="002E5310" w:rsidRDefault="00AF3A7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2E5310" w:rsidRDefault="009705D5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9-40</w:t>
            </w:r>
          </w:p>
        </w:tc>
      </w:tr>
      <w:tr w:rsidR="002E5310" w:rsidTr="001B7CCA">
        <w:trPr>
          <w:trHeight w:val="460"/>
        </w:trPr>
        <w:tc>
          <w:tcPr>
            <w:tcW w:w="2644" w:type="dxa"/>
            <w:vMerge/>
          </w:tcPr>
          <w:p w:rsidR="002E5310" w:rsidRDefault="002E531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2E5310" w:rsidRDefault="002E531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2E5310" w:rsidRDefault="008D61B4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9-55</w:t>
            </w:r>
          </w:p>
        </w:tc>
        <w:tc>
          <w:tcPr>
            <w:tcW w:w="1153" w:type="dxa"/>
          </w:tcPr>
          <w:p w:rsidR="002E5310" w:rsidRDefault="002E5310" w:rsidP="002E531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2E5310" w:rsidRDefault="00612C6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10-55</w:t>
            </w:r>
          </w:p>
        </w:tc>
      </w:tr>
      <w:tr w:rsidR="0002675B" w:rsidTr="001B7CCA">
        <w:trPr>
          <w:trHeight w:val="399"/>
        </w:trPr>
        <w:tc>
          <w:tcPr>
            <w:tcW w:w="2644" w:type="dxa"/>
            <w:vMerge w:val="restart"/>
          </w:tcPr>
          <w:p w:rsidR="0002675B" w:rsidRDefault="00320A0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«Радуга»</w:t>
            </w:r>
          </w:p>
        </w:tc>
        <w:tc>
          <w:tcPr>
            <w:tcW w:w="2111" w:type="dxa"/>
            <w:vMerge/>
          </w:tcPr>
          <w:p w:rsidR="0002675B" w:rsidRDefault="0002675B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02675B" w:rsidRDefault="00730F68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10-05</w:t>
            </w:r>
          </w:p>
        </w:tc>
        <w:tc>
          <w:tcPr>
            <w:tcW w:w="1153" w:type="dxa"/>
          </w:tcPr>
          <w:p w:rsidR="0002675B" w:rsidRDefault="00BE7F52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02675B" w:rsidRDefault="00730F68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11-0</w:t>
            </w:r>
            <w:r w:rsidR="00BE7F52">
              <w:rPr>
                <w:b/>
                <w:sz w:val="32"/>
                <w:szCs w:val="32"/>
              </w:rPr>
              <w:t>0</w:t>
            </w:r>
          </w:p>
        </w:tc>
      </w:tr>
      <w:tr w:rsidR="0002675B" w:rsidTr="001B7CCA">
        <w:trPr>
          <w:trHeight w:val="399"/>
        </w:trPr>
        <w:tc>
          <w:tcPr>
            <w:tcW w:w="2644" w:type="dxa"/>
            <w:vMerge/>
          </w:tcPr>
          <w:p w:rsidR="0002675B" w:rsidRDefault="0002675B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02675B" w:rsidRDefault="0002675B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02675B" w:rsidRDefault="00730F68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11-1</w:t>
            </w:r>
            <w:r w:rsidR="00BE7F5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:rsidR="0002675B" w:rsidRDefault="00BE7F52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02675B" w:rsidRDefault="00730F68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11-5</w:t>
            </w:r>
            <w:r w:rsidR="004A28E3">
              <w:rPr>
                <w:b/>
                <w:sz w:val="32"/>
                <w:szCs w:val="32"/>
              </w:rPr>
              <w:t>5</w:t>
            </w:r>
          </w:p>
        </w:tc>
      </w:tr>
      <w:tr w:rsidR="00320A00" w:rsidTr="00320A00">
        <w:trPr>
          <w:trHeight w:val="387"/>
        </w:trPr>
        <w:tc>
          <w:tcPr>
            <w:tcW w:w="2644" w:type="dxa"/>
            <w:vMerge w:val="restart"/>
          </w:tcPr>
          <w:p w:rsidR="00320A00" w:rsidRDefault="00320A0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Мастерская «Сувенир»</w:t>
            </w:r>
          </w:p>
        </w:tc>
        <w:tc>
          <w:tcPr>
            <w:tcW w:w="2111" w:type="dxa"/>
            <w:vMerge/>
          </w:tcPr>
          <w:p w:rsidR="00320A00" w:rsidRDefault="00320A0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20A00" w:rsidRDefault="00F91B49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10-10</w:t>
            </w:r>
          </w:p>
        </w:tc>
        <w:tc>
          <w:tcPr>
            <w:tcW w:w="1153" w:type="dxa"/>
          </w:tcPr>
          <w:p w:rsidR="00320A00" w:rsidRDefault="004A28E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320A00" w:rsidRDefault="00612C6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10-50</w:t>
            </w:r>
          </w:p>
        </w:tc>
      </w:tr>
      <w:tr w:rsidR="00320A00" w:rsidTr="001B7CCA">
        <w:trPr>
          <w:trHeight w:val="382"/>
        </w:trPr>
        <w:tc>
          <w:tcPr>
            <w:tcW w:w="2644" w:type="dxa"/>
            <w:vMerge/>
          </w:tcPr>
          <w:p w:rsidR="00320A00" w:rsidRDefault="00320A0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20A00" w:rsidRDefault="00320A00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20A00" w:rsidRDefault="00F91B49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</w:t>
            </w:r>
            <w:r w:rsidR="00612C6D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153" w:type="dxa"/>
          </w:tcPr>
          <w:p w:rsidR="00320A00" w:rsidRDefault="004A28E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320A00" w:rsidRDefault="00411522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12-00</w:t>
            </w:r>
          </w:p>
        </w:tc>
      </w:tr>
      <w:tr w:rsidR="00D733BA" w:rsidTr="00D733BA">
        <w:trPr>
          <w:trHeight w:val="345"/>
        </w:trPr>
        <w:tc>
          <w:tcPr>
            <w:tcW w:w="2644" w:type="dxa"/>
            <w:vMerge w:val="restart"/>
          </w:tcPr>
          <w:p w:rsidR="00D733BA" w:rsidRDefault="00682157" w:rsidP="00682157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682157">
              <w:rPr>
                <w:b/>
                <w:sz w:val="32"/>
                <w:szCs w:val="32"/>
              </w:rPr>
              <w:t>Мастерская «Сувенир»</w:t>
            </w:r>
          </w:p>
        </w:tc>
        <w:tc>
          <w:tcPr>
            <w:tcW w:w="2111" w:type="dxa"/>
            <w:vMerge w:val="restart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794" w:type="dxa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8-40</w:t>
            </w:r>
          </w:p>
        </w:tc>
        <w:tc>
          <w:tcPr>
            <w:tcW w:w="1153" w:type="dxa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9-35</w:t>
            </w:r>
          </w:p>
        </w:tc>
      </w:tr>
      <w:tr w:rsidR="00D733BA" w:rsidTr="001B7CCA">
        <w:trPr>
          <w:trHeight w:val="424"/>
        </w:trPr>
        <w:tc>
          <w:tcPr>
            <w:tcW w:w="2644" w:type="dxa"/>
            <w:vMerge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9-45</w:t>
            </w:r>
          </w:p>
        </w:tc>
        <w:tc>
          <w:tcPr>
            <w:tcW w:w="1153" w:type="dxa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10-40</w:t>
            </w:r>
          </w:p>
        </w:tc>
      </w:tr>
      <w:tr w:rsidR="00D733BA" w:rsidTr="00D733BA">
        <w:trPr>
          <w:trHeight w:val="382"/>
        </w:trPr>
        <w:tc>
          <w:tcPr>
            <w:tcW w:w="2644" w:type="dxa"/>
            <w:vMerge w:val="restart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Шахматная школа</w:t>
            </w:r>
          </w:p>
        </w:tc>
        <w:tc>
          <w:tcPr>
            <w:tcW w:w="2111" w:type="dxa"/>
            <w:vMerge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8-50</w:t>
            </w:r>
          </w:p>
        </w:tc>
        <w:tc>
          <w:tcPr>
            <w:tcW w:w="1153" w:type="dxa"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9-45</w:t>
            </w:r>
          </w:p>
        </w:tc>
      </w:tr>
      <w:tr w:rsidR="00D733BA" w:rsidTr="001B7CCA">
        <w:trPr>
          <w:trHeight w:val="387"/>
        </w:trPr>
        <w:tc>
          <w:tcPr>
            <w:tcW w:w="2644" w:type="dxa"/>
            <w:vMerge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D733BA" w:rsidRDefault="00D733BA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9-55</w:t>
            </w:r>
          </w:p>
        </w:tc>
        <w:tc>
          <w:tcPr>
            <w:tcW w:w="1153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D733BA" w:rsidRDefault="00C8794D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10-50</w:t>
            </w:r>
          </w:p>
        </w:tc>
      </w:tr>
      <w:tr w:rsidR="003C3F73" w:rsidTr="003C3F73">
        <w:trPr>
          <w:trHeight w:val="358"/>
        </w:trPr>
        <w:tc>
          <w:tcPr>
            <w:tcW w:w="2644" w:type="dxa"/>
            <w:vMerge w:val="restart"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Клуб «Гитара»</w:t>
            </w:r>
          </w:p>
        </w:tc>
        <w:tc>
          <w:tcPr>
            <w:tcW w:w="2111" w:type="dxa"/>
            <w:vMerge w:val="restart"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794" w:type="dxa"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9-00</w:t>
            </w:r>
          </w:p>
        </w:tc>
        <w:tc>
          <w:tcPr>
            <w:tcW w:w="1153" w:type="dxa"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9-45</w:t>
            </w:r>
          </w:p>
        </w:tc>
      </w:tr>
      <w:tr w:rsidR="003C3F73" w:rsidTr="003C3F73">
        <w:trPr>
          <w:trHeight w:val="363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9-55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10-40</w:t>
            </w:r>
          </w:p>
        </w:tc>
      </w:tr>
      <w:tr w:rsidR="003C3F73" w:rsidTr="003C3F73">
        <w:trPr>
          <w:trHeight w:val="291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10-50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11-35</w:t>
            </w:r>
          </w:p>
        </w:tc>
      </w:tr>
      <w:tr w:rsidR="003C3F73" w:rsidTr="003C3F73">
        <w:trPr>
          <w:trHeight w:val="291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11-45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12-30</w:t>
            </w:r>
          </w:p>
        </w:tc>
      </w:tr>
      <w:tr w:rsidR="003C3F73" w:rsidTr="003C3F73">
        <w:trPr>
          <w:trHeight w:val="363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13-00 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13-45</w:t>
            </w:r>
          </w:p>
        </w:tc>
      </w:tr>
      <w:tr w:rsidR="003C3F73" w:rsidTr="003C3F73">
        <w:trPr>
          <w:trHeight w:val="315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13-55 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14-40</w:t>
            </w:r>
          </w:p>
        </w:tc>
      </w:tr>
      <w:tr w:rsidR="003C3F73" w:rsidTr="003C3F73">
        <w:trPr>
          <w:trHeight w:val="339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14-50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15-35</w:t>
            </w:r>
          </w:p>
        </w:tc>
      </w:tr>
      <w:tr w:rsidR="003C3F73" w:rsidTr="003C3F73">
        <w:trPr>
          <w:trHeight w:val="315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15-45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16-30</w:t>
            </w:r>
          </w:p>
        </w:tc>
      </w:tr>
      <w:tr w:rsidR="003C3F73" w:rsidTr="003C3F73">
        <w:trPr>
          <w:trHeight w:val="447"/>
        </w:trPr>
        <w:tc>
          <w:tcPr>
            <w:tcW w:w="2644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3C3F73" w:rsidRDefault="003C3F73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3C3F73" w:rsidRDefault="003C3F73" w:rsidP="003C3F7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16-40</w:t>
            </w:r>
          </w:p>
        </w:tc>
        <w:tc>
          <w:tcPr>
            <w:tcW w:w="115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63" w:type="dxa"/>
          </w:tcPr>
          <w:p w:rsidR="003C3F73" w:rsidRDefault="003C3F73" w:rsidP="003C3F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17-25</w:t>
            </w:r>
          </w:p>
        </w:tc>
      </w:tr>
      <w:tr w:rsidR="001747AE" w:rsidTr="003341E6">
        <w:trPr>
          <w:trHeight w:val="365"/>
        </w:trPr>
        <w:tc>
          <w:tcPr>
            <w:tcW w:w="2644" w:type="dxa"/>
            <w:vMerge w:val="restart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 «Пешечка»</w:t>
            </w:r>
          </w:p>
        </w:tc>
        <w:tc>
          <w:tcPr>
            <w:tcW w:w="2111" w:type="dxa"/>
            <w:vMerge w:val="restart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1794" w:type="dxa"/>
          </w:tcPr>
          <w:p w:rsidR="001747AE" w:rsidRDefault="001747AE" w:rsidP="005C624B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8-30</w:t>
            </w:r>
          </w:p>
        </w:tc>
        <w:tc>
          <w:tcPr>
            <w:tcW w:w="1153" w:type="dxa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8-55</w:t>
            </w:r>
          </w:p>
        </w:tc>
      </w:tr>
      <w:tr w:rsidR="001747AE" w:rsidTr="003341E6">
        <w:trPr>
          <w:trHeight w:val="444"/>
        </w:trPr>
        <w:tc>
          <w:tcPr>
            <w:tcW w:w="2644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3341E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9-05</w:t>
            </w:r>
          </w:p>
        </w:tc>
        <w:tc>
          <w:tcPr>
            <w:tcW w:w="1153" w:type="dxa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3341E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9-30</w:t>
            </w:r>
          </w:p>
        </w:tc>
      </w:tr>
      <w:tr w:rsidR="001747AE" w:rsidTr="00880227">
        <w:trPr>
          <w:trHeight w:val="387"/>
        </w:trPr>
        <w:tc>
          <w:tcPr>
            <w:tcW w:w="2644" w:type="dxa"/>
            <w:vMerge w:val="restart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 «</w:t>
            </w:r>
            <w:proofErr w:type="spellStart"/>
            <w:r>
              <w:rPr>
                <w:b/>
                <w:sz w:val="32"/>
                <w:szCs w:val="32"/>
              </w:rPr>
              <w:t>Речевичок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111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3341E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9-40</w:t>
            </w:r>
          </w:p>
        </w:tc>
        <w:tc>
          <w:tcPr>
            <w:tcW w:w="1153" w:type="dxa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3341E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10-10</w:t>
            </w:r>
          </w:p>
        </w:tc>
      </w:tr>
      <w:tr w:rsidR="001747AE" w:rsidTr="00880227">
        <w:trPr>
          <w:trHeight w:val="230"/>
        </w:trPr>
        <w:tc>
          <w:tcPr>
            <w:tcW w:w="2644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3341E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10-20</w:t>
            </w:r>
          </w:p>
        </w:tc>
        <w:tc>
          <w:tcPr>
            <w:tcW w:w="1153" w:type="dxa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3341E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10-50</w:t>
            </w:r>
          </w:p>
        </w:tc>
      </w:tr>
      <w:tr w:rsidR="001747AE" w:rsidTr="003341E6">
        <w:trPr>
          <w:trHeight w:val="149"/>
        </w:trPr>
        <w:tc>
          <w:tcPr>
            <w:tcW w:w="2644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3341E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10-55</w:t>
            </w:r>
          </w:p>
        </w:tc>
        <w:tc>
          <w:tcPr>
            <w:tcW w:w="1153" w:type="dxa"/>
          </w:tcPr>
          <w:p w:rsidR="001747AE" w:rsidRDefault="001747AE" w:rsidP="005C62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63" w:type="dxa"/>
          </w:tcPr>
          <w:p w:rsidR="001747AE" w:rsidRDefault="001747AE" w:rsidP="003341E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11-20</w:t>
            </w:r>
          </w:p>
        </w:tc>
      </w:tr>
      <w:tr w:rsidR="001747AE" w:rsidTr="00854753">
        <w:trPr>
          <w:trHeight w:val="412"/>
        </w:trPr>
        <w:tc>
          <w:tcPr>
            <w:tcW w:w="2644" w:type="dxa"/>
            <w:vMerge w:val="restart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 «Умелые ручки»</w:t>
            </w:r>
          </w:p>
        </w:tc>
        <w:tc>
          <w:tcPr>
            <w:tcW w:w="2111" w:type="dxa"/>
            <w:vMerge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85475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10-20</w:t>
            </w:r>
          </w:p>
        </w:tc>
        <w:tc>
          <w:tcPr>
            <w:tcW w:w="1153" w:type="dxa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10-40</w:t>
            </w:r>
          </w:p>
        </w:tc>
      </w:tr>
      <w:tr w:rsidR="001747AE" w:rsidTr="003341E6">
        <w:trPr>
          <w:trHeight w:val="363"/>
        </w:trPr>
        <w:tc>
          <w:tcPr>
            <w:tcW w:w="2644" w:type="dxa"/>
            <w:vMerge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85475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10-50</w:t>
            </w:r>
          </w:p>
        </w:tc>
        <w:tc>
          <w:tcPr>
            <w:tcW w:w="1153" w:type="dxa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11-00</w:t>
            </w:r>
          </w:p>
        </w:tc>
      </w:tr>
      <w:tr w:rsidR="001747AE" w:rsidTr="003341E6">
        <w:trPr>
          <w:trHeight w:val="149"/>
        </w:trPr>
        <w:tc>
          <w:tcPr>
            <w:tcW w:w="2644" w:type="dxa"/>
            <w:vMerge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854753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11-10</w:t>
            </w:r>
          </w:p>
        </w:tc>
        <w:tc>
          <w:tcPr>
            <w:tcW w:w="1153" w:type="dxa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63" w:type="dxa"/>
          </w:tcPr>
          <w:p w:rsidR="001747AE" w:rsidRDefault="001747AE" w:rsidP="0085475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11-30</w:t>
            </w:r>
          </w:p>
        </w:tc>
      </w:tr>
      <w:tr w:rsidR="001747AE" w:rsidTr="007131CE">
        <w:trPr>
          <w:trHeight w:val="339"/>
        </w:trPr>
        <w:tc>
          <w:tcPr>
            <w:tcW w:w="2644" w:type="dxa"/>
            <w:vMerge w:val="restart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 «Цветные истории»</w:t>
            </w: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10-50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11-05</w:t>
            </w:r>
          </w:p>
        </w:tc>
      </w:tr>
      <w:tr w:rsidR="001747AE" w:rsidTr="007131CE">
        <w:trPr>
          <w:trHeight w:val="387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11-10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11-30</w:t>
            </w:r>
          </w:p>
        </w:tc>
      </w:tr>
      <w:tr w:rsidR="001747AE" w:rsidTr="003341E6">
        <w:trPr>
          <w:trHeight w:val="424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11-40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12-00</w:t>
            </w:r>
          </w:p>
        </w:tc>
      </w:tr>
      <w:tr w:rsidR="001747AE" w:rsidTr="003341E6">
        <w:trPr>
          <w:trHeight w:val="424"/>
        </w:trPr>
        <w:tc>
          <w:tcPr>
            <w:tcW w:w="2644" w:type="dxa"/>
            <w:vMerge w:val="restart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Группа «Лучики»</w:t>
            </w: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9-50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10-30</w:t>
            </w:r>
          </w:p>
        </w:tc>
      </w:tr>
      <w:tr w:rsidR="001747AE" w:rsidTr="003341E6">
        <w:trPr>
          <w:trHeight w:val="424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10-40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11-20</w:t>
            </w:r>
          </w:p>
        </w:tc>
      </w:tr>
      <w:tr w:rsidR="001747AE" w:rsidTr="003341E6">
        <w:trPr>
          <w:trHeight w:val="424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11-30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12-10</w:t>
            </w:r>
          </w:p>
        </w:tc>
      </w:tr>
      <w:tr w:rsidR="001747AE" w:rsidTr="003341E6">
        <w:trPr>
          <w:trHeight w:val="424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12-20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13-00</w:t>
            </w:r>
          </w:p>
        </w:tc>
      </w:tr>
      <w:tr w:rsidR="001747AE" w:rsidTr="0000284D">
        <w:trPr>
          <w:trHeight w:val="581"/>
        </w:trPr>
        <w:tc>
          <w:tcPr>
            <w:tcW w:w="2644" w:type="dxa"/>
            <w:vMerge w:val="restart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Клуб «Шахматная планета»</w:t>
            </w: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10-00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10-55</w:t>
            </w:r>
          </w:p>
        </w:tc>
      </w:tr>
      <w:tr w:rsidR="001747AE" w:rsidTr="003341E6">
        <w:trPr>
          <w:trHeight w:val="579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11-05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12-05</w:t>
            </w:r>
          </w:p>
        </w:tc>
      </w:tr>
      <w:tr w:rsidR="001747AE" w:rsidTr="00910365">
        <w:trPr>
          <w:trHeight w:val="345"/>
        </w:trPr>
        <w:tc>
          <w:tcPr>
            <w:tcW w:w="2644" w:type="dxa"/>
            <w:vMerge w:val="restart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Клуб «Романтики»</w:t>
            </w: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10-30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11-25</w:t>
            </w:r>
          </w:p>
        </w:tc>
      </w:tr>
      <w:tr w:rsidR="001747AE" w:rsidTr="003341E6">
        <w:trPr>
          <w:trHeight w:val="424"/>
        </w:trPr>
        <w:tc>
          <w:tcPr>
            <w:tcW w:w="2644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1747AE" w:rsidRDefault="001747AE" w:rsidP="007131CE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11-35</w:t>
            </w:r>
          </w:p>
        </w:tc>
        <w:tc>
          <w:tcPr>
            <w:tcW w:w="115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1747AE" w:rsidRDefault="001747AE" w:rsidP="007131C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12-30</w:t>
            </w:r>
          </w:p>
        </w:tc>
      </w:tr>
      <w:tr w:rsidR="00042E7A" w:rsidTr="001747AE">
        <w:trPr>
          <w:trHeight w:val="358"/>
        </w:trPr>
        <w:tc>
          <w:tcPr>
            <w:tcW w:w="2644" w:type="dxa"/>
            <w:vMerge w:val="restart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Кружок «Робототехника»</w:t>
            </w:r>
          </w:p>
        </w:tc>
        <w:tc>
          <w:tcPr>
            <w:tcW w:w="2111" w:type="dxa"/>
            <w:vMerge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9-0</w:t>
            </w:r>
            <w:r w:rsidRPr="00422324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5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9-50</w:t>
            </w:r>
          </w:p>
        </w:tc>
      </w:tr>
      <w:tr w:rsidR="00042E7A" w:rsidTr="003341E6">
        <w:trPr>
          <w:trHeight w:val="411"/>
        </w:trPr>
        <w:tc>
          <w:tcPr>
            <w:tcW w:w="2644" w:type="dxa"/>
            <w:vMerge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10-00</w:t>
            </w:r>
          </w:p>
        </w:tc>
        <w:tc>
          <w:tcPr>
            <w:tcW w:w="115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10-50</w:t>
            </w:r>
          </w:p>
        </w:tc>
      </w:tr>
      <w:tr w:rsidR="00042E7A" w:rsidTr="003341E6">
        <w:trPr>
          <w:trHeight w:val="411"/>
        </w:trPr>
        <w:tc>
          <w:tcPr>
            <w:tcW w:w="2644" w:type="dxa"/>
            <w:vMerge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11-10</w:t>
            </w:r>
          </w:p>
        </w:tc>
        <w:tc>
          <w:tcPr>
            <w:tcW w:w="115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6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11-55</w:t>
            </w:r>
          </w:p>
        </w:tc>
      </w:tr>
      <w:tr w:rsidR="00042E7A" w:rsidTr="003341E6">
        <w:trPr>
          <w:trHeight w:val="411"/>
        </w:trPr>
        <w:tc>
          <w:tcPr>
            <w:tcW w:w="2644" w:type="dxa"/>
            <w:vMerge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11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4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10-10</w:t>
            </w:r>
          </w:p>
        </w:tc>
        <w:tc>
          <w:tcPr>
            <w:tcW w:w="115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63" w:type="dxa"/>
          </w:tcPr>
          <w:p w:rsidR="00042E7A" w:rsidRDefault="00042E7A" w:rsidP="006E626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10-50</w:t>
            </w:r>
          </w:p>
        </w:tc>
      </w:tr>
    </w:tbl>
    <w:p w:rsidR="00DB28B5" w:rsidRPr="00DB28B5" w:rsidRDefault="00DB28B5" w:rsidP="00DB28B5">
      <w:pPr>
        <w:jc w:val="center"/>
        <w:rPr>
          <w:b/>
          <w:sz w:val="32"/>
          <w:szCs w:val="32"/>
        </w:rPr>
      </w:pPr>
    </w:p>
    <w:sectPr w:rsidR="00DB28B5" w:rsidRPr="00DB28B5" w:rsidSect="00DD004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79"/>
    <w:rsid w:val="0000284D"/>
    <w:rsid w:val="000079C9"/>
    <w:rsid w:val="0002675B"/>
    <w:rsid w:val="00026FB1"/>
    <w:rsid w:val="00042E7A"/>
    <w:rsid w:val="00052254"/>
    <w:rsid w:val="000764E8"/>
    <w:rsid w:val="00092E2F"/>
    <w:rsid w:val="000E4628"/>
    <w:rsid w:val="000E4CA0"/>
    <w:rsid w:val="000F3DEC"/>
    <w:rsid w:val="001145BB"/>
    <w:rsid w:val="00125424"/>
    <w:rsid w:val="00140CDD"/>
    <w:rsid w:val="00162B0C"/>
    <w:rsid w:val="001747AE"/>
    <w:rsid w:val="00184EF8"/>
    <w:rsid w:val="001A19B9"/>
    <w:rsid w:val="001A6BA2"/>
    <w:rsid w:val="001B7CCA"/>
    <w:rsid w:val="001C74A4"/>
    <w:rsid w:val="002508AA"/>
    <w:rsid w:val="002B0A5C"/>
    <w:rsid w:val="002B3C25"/>
    <w:rsid w:val="002D5837"/>
    <w:rsid w:val="002E5310"/>
    <w:rsid w:val="00320A00"/>
    <w:rsid w:val="00322186"/>
    <w:rsid w:val="003303F2"/>
    <w:rsid w:val="003341E6"/>
    <w:rsid w:val="003739BB"/>
    <w:rsid w:val="003948C3"/>
    <w:rsid w:val="003A499C"/>
    <w:rsid w:val="003C3F73"/>
    <w:rsid w:val="003E2BBD"/>
    <w:rsid w:val="003F1A32"/>
    <w:rsid w:val="00411522"/>
    <w:rsid w:val="00411C53"/>
    <w:rsid w:val="00412C07"/>
    <w:rsid w:val="00422324"/>
    <w:rsid w:val="00434CD2"/>
    <w:rsid w:val="00475D41"/>
    <w:rsid w:val="0048307B"/>
    <w:rsid w:val="004A1EEB"/>
    <w:rsid w:val="004A28E3"/>
    <w:rsid w:val="004A752D"/>
    <w:rsid w:val="004D2997"/>
    <w:rsid w:val="004F7505"/>
    <w:rsid w:val="005053AD"/>
    <w:rsid w:val="0050791D"/>
    <w:rsid w:val="005340EA"/>
    <w:rsid w:val="005A1AC3"/>
    <w:rsid w:val="005B3DD9"/>
    <w:rsid w:val="005C624B"/>
    <w:rsid w:val="00612C6D"/>
    <w:rsid w:val="00667F6C"/>
    <w:rsid w:val="00682157"/>
    <w:rsid w:val="006E6266"/>
    <w:rsid w:val="006F6EFE"/>
    <w:rsid w:val="007131CE"/>
    <w:rsid w:val="00730F68"/>
    <w:rsid w:val="00745C88"/>
    <w:rsid w:val="00750905"/>
    <w:rsid w:val="007C78FF"/>
    <w:rsid w:val="007E3099"/>
    <w:rsid w:val="00826EB1"/>
    <w:rsid w:val="00854753"/>
    <w:rsid w:val="0087097F"/>
    <w:rsid w:val="00871BB1"/>
    <w:rsid w:val="00880227"/>
    <w:rsid w:val="00892A70"/>
    <w:rsid w:val="00893CF1"/>
    <w:rsid w:val="008A472E"/>
    <w:rsid w:val="008B3810"/>
    <w:rsid w:val="008D61B4"/>
    <w:rsid w:val="008D7C2A"/>
    <w:rsid w:val="00910365"/>
    <w:rsid w:val="00944ABD"/>
    <w:rsid w:val="0096283E"/>
    <w:rsid w:val="009705D5"/>
    <w:rsid w:val="009819A4"/>
    <w:rsid w:val="009C52FF"/>
    <w:rsid w:val="009C782E"/>
    <w:rsid w:val="009E058E"/>
    <w:rsid w:val="00A16DA7"/>
    <w:rsid w:val="00A17E1C"/>
    <w:rsid w:val="00A37C3A"/>
    <w:rsid w:val="00A502C6"/>
    <w:rsid w:val="00A66DDC"/>
    <w:rsid w:val="00A746C3"/>
    <w:rsid w:val="00A902A3"/>
    <w:rsid w:val="00A923D2"/>
    <w:rsid w:val="00AB51CF"/>
    <w:rsid w:val="00AF3A70"/>
    <w:rsid w:val="00B12AD7"/>
    <w:rsid w:val="00B4699D"/>
    <w:rsid w:val="00BC4D99"/>
    <w:rsid w:val="00BD250D"/>
    <w:rsid w:val="00BE7F52"/>
    <w:rsid w:val="00C76583"/>
    <w:rsid w:val="00C8794D"/>
    <w:rsid w:val="00CA0D91"/>
    <w:rsid w:val="00D02659"/>
    <w:rsid w:val="00D361BD"/>
    <w:rsid w:val="00D56CEB"/>
    <w:rsid w:val="00D720AD"/>
    <w:rsid w:val="00D733BA"/>
    <w:rsid w:val="00D807A3"/>
    <w:rsid w:val="00D86007"/>
    <w:rsid w:val="00D92785"/>
    <w:rsid w:val="00DA118B"/>
    <w:rsid w:val="00DB28B5"/>
    <w:rsid w:val="00DD0046"/>
    <w:rsid w:val="00DF20AC"/>
    <w:rsid w:val="00DF6D1D"/>
    <w:rsid w:val="00E00D4A"/>
    <w:rsid w:val="00E1767E"/>
    <w:rsid w:val="00E416FD"/>
    <w:rsid w:val="00E56BFE"/>
    <w:rsid w:val="00EE3465"/>
    <w:rsid w:val="00F50179"/>
    <w:rsid w:val="00F50FDA"/>
    <w:rsid w:val="00F91B49"/>
    <w:rsid w:val="00FA37C7"/>
    <w:rsid w:val="00FA6992"/>
    <w:rsid w:val="00FF24C7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965D"/>
  <w15:chartTrackingRefBased/>
  <w15:docId w15:val="{8CD0FD8B-A9F3-45D0-914D-AE0DDF8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</dc:creator>
  <cp:keywords/>
  <dc:description/>
  <cp:lastModifiedBy>ДДТ-2</cp:lastModifiedBy>
  <cp:revision>23</cp:revision>
  <cp:lastPrinted>2020-09-30T08:22:00Z</cp:lastPrinted>
  <dcterms:created xsi:type="dcterms:W3CDTF">2020-09-30T02:03:00Z</dcterms:created>
  <dcterms:modified xsi:type="dcterms:W3CDTF">2021-02-02T06:23:00Z</dcterms:modified>
</cp:coreProperties>
</file>